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黄石市农业产业发展协会第二届理事候选人名单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808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候选理事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城区（7名）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湖北联海食品集团有限公司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陈新棕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黄石珍珠果食品饮料有限公司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余绍义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黄石市金贝乳业有限公司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廖汉钢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4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黄石市大冶湖生态文化旅游开发有限公司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李从玉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西塞山区桂香生态养殖基地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黄石市忆园种养殖专业合作社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黄石市启帆生态农业专业合作社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大冶（13名）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8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大冶市龙凤山农业开发集团有限公司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刘合伍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9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劲牌有限公司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10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湖北鑫东生态农业有限公司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11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大冶康之堂农业发展有限公司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冯海明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12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湖北超丰米业有限公司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冯 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13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湖北天天红食品有限公司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徐国安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14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大冶市恒丰食品有限公司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方锦平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15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湖北杰梓旭农副产品有限公司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16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湖北天雅生物科技有限公司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徐冬军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17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大冶市致海水产养殖有限公司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袁致海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18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湖北三华生态农业科技发展有限公司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程君华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19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大冶市林丰农业生态发展有限公司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刘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20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大冶市鑫奔农机服务专业合作社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彭易权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阳新（13名）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21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阳新县长丰米业有限责任公司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22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阳新佳和现代农业有限公司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童荣兵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23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湖北阳新远东麻业有限公司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张绪刚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24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黄石北富生态种养殖股份有限公司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刘富国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25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阳新县祥云粮油食品有限公司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禹水英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26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湖北楚民发农业科技有限公司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袁修鹄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27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阳新富尔宝农牧发展有限公司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石裕根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28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湖北播种者农业发展有限公司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吴雪开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29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阳新石田农业旅游产业园有限公司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柯贤祥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30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湖北隆丰生态农业科技有限公司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马善金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31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阳新县德仕宝农业旅游开发有限公司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刘合毅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32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阳新县玉麟果蔬专业合作社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辛战勇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33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湖北枫林东坡山绿色农业科技有限公司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刘会胜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NGFiMDI4NmI2YWNjYTEzYTM2N2NmZWUzMzI5NWEifQ=="/>
  </w:docVars>
  <w:rsids>
    <w:rsidRoot w:val="44E006DD"/>
    <w:rsid w:val="44E006DD"/>
    <w:rsid w:val="554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2023-11-03T07:22:00Z</dcterms:created>
  <dc:creator>墨墨星宸</dc:creator>
  <cp:lastModifiedBy>墨墨星宸</cp:lastModifiedBy>
  <dcterms:modified xsi:type="dcterms:W3CDTF">2023-11-03T07:25:24Z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2E4DC34FB0B241CD9F2D1EC8E37169C0_13</vt:lpwstr>
  </property>
</Properties>
</file>